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9606" w:type="dxa"/>
        <w:tblInd w:w="49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828"/>
      </w:tblGrid>
      <w:tr w:rsidR="00275BE2" w:rsidTr="00275BE2">
        <w:tc>
          <w:tcPr>
            <w:tcW w:w="5778" w:type="dxa"/>
          </w:tcPr>
          <w:p w:rsidR="00275BE2" w:rsidRDefault="00275BE2" w:rsidP="00135F09">
            <w:pPr>
              <w:widowControl w:val="0"/>
              <w:spacing w:after="0" w:line="240" w:lineRule="auto"/>
            </w:pPr>
          </w:p>
        </w:tc>
        <w:tc>
          <w:tcPr>
            <w:tcW w:w="3828" w:type="dxa"/>
            <w:hideMark/>
          </w:tcPr>
          <w:p w:rsidR="00275BE2" w:rsidRDefault="00275BE2" w:rsidP="0013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</w:tc>
      </w:tr>
      <w:tr w:rsidR="00275BE2" w:rsidTr="00275BE2">
        <w:tc>
          <w:tcPr>
            <w:tcW w:w="5778" w:type="dxa"/>
          </w:tcPr>
          <w:p w:rsidR="00275BE2" w:rsidRDefault="00275BE2" w:rsidP="00135F09">
            <w:pPr>
              <w:widowControl w:val="0"/>
              <w:spacing w:after="0" w:line="240" w:lineRule="auto"/>
            </w:pPr>
          </w:p>
        </w:tc>
        <w:tc>
          <w:tcPr>
            <w:tcW w:w="3828" w:type="dxa"/>
            <w:hideMark/>
          </w:tcPr>
          <w:p w:rsidR="00275BE2" w:rsidRDefault="00275BE2" w:rsidP="0013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приказу Государственного </w:t>
            </w:r>
          </w:p>
          <w:p w:rsidR="00275BE2" w:rsidRDefault="00275BE2" w:rsidP="0013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комитета по науке и технологиям </w:t>
            </w:r>
          </w:p>
          <w:p w:rsidR="00275BE2" w:rsidRDefault="00275BE2" w:rsidP="00135F09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Беларусь</w:t>
            </w:r>
          </w:p>
        </w:tc>
      </w:tr>
      <w:tr w:rsidR="00275BE2" w:rsidTr="00275BE2">
        <w:tc>
          <w:tcPr>
            <w:tcW w:w="5778" w:type="dxa"/>
          </w:tcPr>
          <w:p w:rsidR="00275BE2" w:rsidRDefault="00275BE2" w:rsidP="00135F09">
            <w:pPr>
              <w:widowControl w:val="0"/>
              <w:spacing w:after="0" w:line="240" w:lineRule="auto"/>
            </w:pPr>
          </w:p>
        </w:tc>
        <w:tc>
          <w:tcPr>
            <w:tcW w:w="3828" w:type="dxa"/>
            <w:hideMark/>
          </w:tcPr>
          <w:p w:rsidR="00275BE2" w:rsidRDefault="00C21B0B" w:rsidP="00C21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19.07.2019  № 212</w:t>
            </w:r>
            <w:bookmarkEnd w:id="0"/>
          </w:p>
        </w:tc>
      </w:tr>
    </w:tbl>
    <w:p w:rsidR="00275BE2" w:rsidRDefault="004019E3" w:rsidP="004019E3">
      <w:pPr>
        <w:widowControl w:val="0"/>
        <w:autoSpaceDE w:val="0"/>
        <w:autoSpaceDN w:val="0"/>
        <w:adjustRightInd w:val="0"/>
        <w:spacing w:before="240" w:after="240" w:line="240" w:lineRule="auto"/>
        <w:ind w:left="708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5A6A8D" w:rsidRDefault="005A6A8D" w:rsidP="00135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BE2" w:rsidRDefault="00255DE7" w:rsidP="00135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Титульный лист</w:t>
      </w:r>
    </w:p>
    <w:p w:rsidR="00275BE2" w:rsidRDefault="00275BE2" w:rsidP="00135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19E3" w:rsidRDefault="004019E3" w:rsidP="00135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19E3" w:rsidRPr="00DE2C49" w:rsidRDefault="004019E3" w:rsidP="00135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C49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0E0DA2" w:rsidRDefault="00275BE2" w:rsidP="000E0D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выполнении </w:t>
      </w:r>
      <w:r w:rsidR="005A6A8D">
        <w:rPr>
          <w:rFonts w:ascii="Times New Roman" w:hAnsi="Times New Roman" w:cs="Times New Roman"/>
          <w:sz w:val="24"/>
          <w:szCs w:val="24"/>
        </w:rPr>
        <w:t>государственной (отраслевой, региональной) научно-технической  программы</w:t>
      </w:r>
      <w:r w:rsidR="000E0DA2">
        <w:rPr>
          <w:rFonts w:ascii="Times New Roman" w:hAnsi="Times New Roman" w:cs="Times New Roman"/>
          <w:sz w:val="24"/>
          <w:szCs w:val="24"/>
        </w:rPr>
        <w:br/>
        <w:t>(мероприятий по научному обеспечению государственной программы</w:t>
      </w:r>
      <w:proofErr w:type="gramStart"/>
      <w:r w:rsidR="00D2240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proofErr w:type="gramEnd"/>
      <w:r w:rsidR="000E0DA2">
        <w:rPr>
          <w:rFonts w:ascii="Times New Roman" w:hAnsi="Times New Roman" w:cs="Times New Roman"/>
          <w:sz w:val="24"/>
          <w:szCs w:val="24"/>
        </w:rPr>
        <w:t>)</w:t>
      </w:r>
    </w:p>
    <w:p w:rsidR="00275BE2" w:rsidRDefault="00275BE2" w:rsidP="00135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0E0DA2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0E0DA2">
        <w:rPr>
          <w:rFonts w:ascii="Times New Roman" w:hAnsi="Times New Roman" w:cs="Times New Roman"/>
          <w:sz w:val="24"/>
          <w:szCs w:val="24"/>
        </w:rPr>
        <w:t>, подпрограмма</w:t>
      </w:r>
      <w:proofErr w:type="gramStart"/>
      <w:r w:rsidR="00D2240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0E0DA2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p w:rsidR="00275BE2" w:rsidRDefault="00275BE2" w:rsidP="000E0DA2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5C7216">
        <w:rPr>
          <w:rFonts w:ascii="Times New Roman" w:hAnsi="Times New Roman" w:cs="Times New Roman"/>
          <w:sz w:val="24"/>
          <w:szCs w:val="24"/>
        </w:rPr>
        <w:t>(краткое наименование программы)</w:t>
      </w:r>
      <w:r w:rsidR="000E0DA2">
        <w:rPr>
          <w:rFonts w:ascii="Times New Roman" w:hAnsi="Times New Roman" w:cs="Times New Roman"/>
          <w:sz w:val="24"/>
          <w:szCs w:val="24"/>
        </w:rPr>
        <w:tab/>
      </w:r>
      <w:r w:rsidR="000E0DA2">
        <w:rPr>
          <w:rFonts w:ascii="Times New Roman" w:hAnsi="Times New Roman" w:cs="Times New Roman"/>
          <w:sz w:val="24"/>
          <w:szCs w:val="24"/>
        </w:rPr>
        <w:tab/>
      </w:r>
      <w:r w:rsidR="000E0DA2">
        <w:rPr>
          <w:rFonts w:ascii="Times New Roman" w:hAnsi="Times New Roman" w:cs="Times New Roman"/>
          <w:sz w:val="24"/>
          <w:szCs w:val="24"/>
        </w:rPr>
        <w:tab/>
      </w:r>
      <w:r w:rsidR="000E0DA2">
        <w:rPr>
          <w:rFonts w:ascii="Times New Roman" w:hAnsi="Times New Roman" w:cs="Times New Roman"/>
          <w:sz w:val="24"/>
          <w:szCs w:val="24"/>
        </w:rPr>
        <w:tab/>
      </w:r>
      <w:r w:rsidR="000E0DA2">
        <w:rPr>
          <w:rFonts w:ascii="Times New Roman" w:hAnsi="Times New Roman" w:cs="Times New Roman"/>
          <w:sz w:val="24"/>
          <w:szCs w:val="24"/>
        </w:rPr>
        <w:tab/>
      </w:r>
      <w:r w:rsidR="000E0DA2" w:rsidRPr="005C7216">
        <w:rPr>
          <w:rFonts w:ascii="Times New Roman" w:hAnsi="Times New Roman" w:cs="Times New Roman"/>
          <w:sz w:val="24"/>
          <w:szCs w:val="24"/>
        </w:rPr>
        <w:t xml:space="preserve">(краткое наименование </w:t>
      </w:r>
      <w:r w:rsidR="000E0DA2">
        <w:rPr>
          <w:rFonts w:ascii="Times New Roman" w:hAnsi="Times New Roman" w:cs="Times New Roman"/>
          <w:sz w:val="24"/>
          <w:szCs w:val="24"/>
        </w:rPr>
        <w:t>под</w:t>
      </w:r>
      <w:r w:rsidR="000E0DA2" w:rsidRPr="005C7216">
        <w:rPr>
          <w:rFonts w:ascii="Times New Roman" w:hAnsi="Times New Roman" w:cs="Times New Roman"/>
          <w:sz w:val="24"/>
          <w:szCs w:val="24"/>
        </w:rPr>
        <w:t>программы)</w:t>
      </w:r>
    </w:p>
    <w:p w:rsidR="000E0DA2" w:rsidRDefault="000E0DA2" w:rsidP="00135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6A8D" w:rsidRDefault="005A6A8D" w:rsidP="00135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BE2" w:rsidRDefault="00275BE2" w:rsidP="00135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20__ г. (первое полугодие 20__ г.)</w:t>
      </w:r>
    </w:p>
    <w:p w:rsidR="00275BE2" w:rsidRDefault="00275BE2" w:rsidP="00135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BE2" w:rsidRDefault="00275BE2" w:rsidP="00135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BE2" w:rsidRDefault="005A6A8D" w:rsidP="005A6A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5C7216" w:rsidRPr="005C7216" w:rsidRDefault="005C7216" w:rsidP="005A6A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>
        <w:rPr>
          <w:rFonts w:ascii="Times New Roman" w:hAnsi="Times New Roman" w:cs="Times New Roman"/>
          <w:sz w:val="24"/>
          <w:szCs w:val="24"/>
        </w:rPr>
        <w:t>казывается в отчете о выполнении мероприятий по научному обеспечению государственной программы</w:t>
      </w:r>
      <w:r w:rsidR="00DE2C49">
        <w:rPr>
          <w:rFonts w:ascii="Times New Roman" w:hAnsi="Times New Roman" w:cs="Times New Roman"/>
          <w:sz w:val="24"/>
          <w:szCs w:val="24"/>
        </w:rPr>
        <w:t>.</w:t>
      </w:r>
    </w:p>
    <w:p w:rsidR="00275BE2" w:rsidRPr="003C5BA8" w:rsidRDefault="005C7216" w:rsidP="003C5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Start"/>
      <w:r w:rsidR="005A6A8D">
        <w:rPr>
          <w:rFonts w:ascii="Times New Roman" w:hAnsi="Times New Roman" w:cs="Times New Roman"/>
          <w:sz w:val="24"/>
          <w:szCs w:val="24"/>
        </w:rPr>
        <w:t xml:space="preserve"> </w:t>
      </w:r>
      <w:r w:rsidR="005A6A8D" w:rsidRPr="003C5BA8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5A6A8D" w:rsidRPr="003C5BA8">
        <w:rPr>
          <w:rFonts w:ascii="Times New Roman" w:hAnsi="Times New Roman" w:cs="Times New Roman"/>
          <w:sz w:val="24"/>
          <w:szCs w:val="24"/>
        </w:rPr>
        <w:t xml:space="preserve">казывается </w:t>
      </w:r>
      <w:r w:rsidRPr="003C5BA8">
        <w:rPr>
          <w:rFonts w:ascii="Times New Roman" w:hAnsi="Times New Roman" w:cs="Times New Roman"/>
          <w:sz w:val="24"/>
          <w:szCs w:val="24"/>
        </w:rPr>
        <w:t>в</w:t>
      </w:r>
      <w:r w:rsidR="005A6A8D" w:rsidRPr="003C5BA8">
        <w:rPr>
          <w:rFonts w:ascii="Times New Roman" w:hAnsi="Times New Roman" w:cs="Times New Roman"/>
          <w:sz w:val="24"/>
          <w:szCs w:val="24"/>
        </w:rPr>
        <w:t xml:space="preserve"> отчет</w:t>
      </w:r>
      <w:r w:rsidRPr="003C5BA8">
        <w:rPr>
          <w:rFonts w:ascii="Times New Roman" w:hAnsi="Times New Roman" w:cs="Times New Roman"/>
          <w:sz w:val="24"/>
          <w:szCs w:val="24"/>
        </w:rPr>
        <w:t>е</w:t>
      </w:r>
      <w:r w:rsidR="005A6A8D" w:rsidRPr="003C5BA8">
        <w:rPr>
          <w:rFonts w:ascii="Times New Roman" w:hAnsi="Times New Roman" w:cs="Times New Roman"/>
          <w:sz w:val="24"/>
          <w:szCs w:val="24"/>
        </w:rPr>
        <w:t xml:space="preserve"> по отдельной подпрограмме</w:t>
      </w:r>
      <w:r w:rsidR="00DE2C49">
        <w:rPr>
          <w:rFonts w:ascii="Times New Roman" w:hAnsi="Times New Roman" w:cs="Times New Roman"/>
          <w:sz w:val="24"/>
          <w:szCs w:val="24"/>
        </w:rPr>
        <w:t>.</w:t>
      </w:r>
    </w:p>
    <w:p w:rsidR="003C5BA8" w:rsidRDefault="003C5BA8" w:rsidP="003C5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5BA8" w:rsidRDefault="003C5BA8" w:rsidP="003C5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</w:t>
      </w:r>
      <w:r w:rsidR="00DE2C49">
        <w:rPr>
          <w:rFonts w:ascii="Times New Roman" w:hAnsi="Times New Roman" w:cs="Times New Roman"/>
          <w:sz w:val="24"/>
          <w:szCs w:val="24"/>
        </w:rPr>
        <w:t>я по заполнению формы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C5BA8" w:rsidRPr="00D261C1" w:rsidRDefault="00DE2C49" w:rsidP="00DE2C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C5BA8" w:rsidRPr="00D261C1">
        <w:rPr>
          <w:rFonts w:ascii="Times New Roman" w:hAnsi="Times New Roman" w:cs="Times New Roman"/>
          <w:sz w:val="24"/>
          <w:szCs w:val="24"/>
        </w:rPr>
        <w:t>Отчет является единым прошитым и подписанным документом (подпис</w:t>
      </w:r>
      <w:r w:rsidR="00DE4782">
        <w:rPr>
          <w:rFonts w:ascii="Times New Roman" w:hAnsi="Times New Roman" w:cs="Times New Roman"/>
          <w:sz w:val="24"/>
          <w:szCs w:val="24"/>
        </w:rPr>
        <w:t>ь</w:t>
      </w:r>
      <w:r w:rsidR="003C5BA8" w:rsidRPr="00D261C1">
        <w:rPr>
          <w:rFonts w:ascii="Times New Roman" w:hAnsi="Times New Roman" w:cs="Times New Roman"/>
          <w:sz w:val="24"/>
          <w:szCs w:val="24"/>
        </w:rPr>
        <w:t xml:space="preserve"> государственного заказчика </w:t>
      </w:r>
      <w:r w:rsidR="00D261C1" w:rsidRPr="00D261C1">
        <w:rPr>
          <w:rFonts w:ascii="Times New Roman" w:hAnsi="Times New Roman" w:cs="Times New Roman"/>
          <w:sz w:val="24"/>
          <w:szCs w:val="24"/>
        </w:rPr>
        <w:t xml:space="preserve">и, при наличии, головной организации-исполнителя работ </w:t>
      </w:r>
      <w:r w:rsidR="003C5BA8" w:rsidRPr="00D261C1">
        <w:rPr>
          <w:rFonts w:ascii="Times New Roman" w:hAnsi="Times New Roman" w:cs="Times New Roman"/>
          <w:sz w:val="24"/>
          <w:szCs w:val="24"/>
        </w:rPr>
        <w:t>присутству</w:t>
      </w:r>
      <w:r w:rsidR="00DE4782">
        <w:rPr>
          <w:rFonts w:ascii="Times New Roman" w:hAnsi="Times New Roman" w:cs="Times New Roman"/>
          <w:sz w:val="24"/>
          <w:szCs w:val="24"/>
        </w:rPr>
        <w:t>е</w:t>
      </w:r>
      <w:r w:rsidR="003C5BA8" w:rsidRPr="00D261C1">
        <w:rPr>
          <w:rFonts w:ascii="Times New Roman" w:hAnsi="Times New Roman" w:cs="Times New Roman"/>
          <w:sz w:val="24"/>
          <w:szCs w:val="24"/>
        </w:rPr>
        <w:t>т на форм</w:t>
      </w:r>
      <w:r w:rsidR="00DE4782">
        <w:rPr>
          <w:rFonts w:ascii="Times New Roman" w:hAnsi="Times New Roman" w:cs="Times New Roman"/>
          <w:sz w:val="24"/>
          <w:szCs w:val="24"/>
        </w:rPr>
        <w:t>е</w:t>
      </w:r>
      <w:r w:rsidR="003C5BA8" w:rsidRPr="00D261C1">
        <w:rPr>
          <w:rFonts w:ascii="Times New Roman" w:hAnsi="Times New Roman" w:cs="Times New Roman"/>
          <w:sz w:val="24"/>
          <w:szCs w:val="24"/>
        </w:rPr>
        <w:t xml:space="preserve"> сводной информации о выполнении государственной (отраслевой, региональной) научно-технической программы (мероприятий по научному обеспечению государственной программы)).</w:t>
      </w:r>
    </w:p>
    <w:p w:rsidR="003C5BA8" w:rsidRPr="003C5BA8" w:rsidRDefault="00DE2C49" w:rsidP="00DE2C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C5BA8" w:rsidRPr="003C5BA8">
        <w:rPr>
          <w:rFonts w:ascii="Times New Roman" w:hAnsi="Times New Roman" w:cs="Times New Roman"/>
          <w:sz w:val="24"/>
          <w:szCs w:val="24"/>
        </w:rPr>
        <w:t>Все страницы отчета нумеруются по порядку без пропусков и повторений. Первой страницей считается титульный лист, на котором нумерация страниц не ставится.</w:t>
      </w:r>
    </w:p>
    <w:p w:rsidR="003C5BA8" w:rsidRPr="003C5BA8" w:rsidRDefault="00DE2C49" w:rsidP="00DE2C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3C5BA8" w:rsidRPr="003C5BA8">
        <w:rPr>
          <w:rFonts w:ascii="Times New Roman" w:hAnsi="Times New Roman" w:cs="Times New Roman"/>
          <w:sz w:val="24"/>
          <w:szCs w:val="24"/>
        </w:rPr>
        <w:t>Нумерация страниц дается арабскими цифрами.</w:t>
      </w:r>
    </w:p>
    <w:p w:rsidR="003C5BA8" w:rsidRDefault="00DE2C49" w:rsidP="00DE2C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3C5BA8" w:rsidRPr="003C5BA8">
        <w:rPr>
          <w:rFonts w:ascii="Times New Roman" w:hAnsi="Times New Roman" w:cs="Times New Roman"/>
          <w:sz w:val="24"/>
          <w:szCs w:val="24"/>
        </w:rPr>
        <w:t>Порядковый номер страницы, как правило, печатается на середине верхнего поля страницы.</w:t>
      </w:r>
    </w:p>
    <w:sectPr w:rsidR="003C5BA8" w:rsidSect="00176FF4">
      <w:headerReference w:type="default" r:id="rId8"/>
      <w:pgSz w:w="16838" w:h="11906" w:orient="landscape"/>
      <w:pgMar w:top="1701" w:right="1134" w:bottom="567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F78" w:rsidRDefault="00594F78" w:rsidP="008569FD">
      <w:pPr>
        <w:spacing w:after="0" w:line="240" w:lineRule="auto"/>
      </w:pPr>
      <w:r>
        <w:separator/>
      </w:r>
    </w:p>
  </w:endnote>
  <w:endnote w:type="continuationSeparator" w:id="0">
    <w:p w:rsidR="00594F78" w:rsidRDefault="00594F78" w:rsidP="00856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F78" w:rsidRDefault="00594F78" w:rsidP="008569FD">
      <w:pPr>
        <w:spacing w:after="0" w:line="240" w:lineRule="auto"/>
      </w:pPr>
      <w:r>
        <w:separator/>
      </w:r>
    </w:p>
  </w:footnote>
  <w:footnote w:type="continuationSeparator" w:id="0">
    <w:p w:rsidR="00594F78" w:rsidRDefault="00594F78" w:rsidP="00856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60503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569FD" w:rsidRPr="008569FD" w:rsidRDefault="008569FD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569F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569F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569F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21B0B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8569F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569FD" w:rsidRDefault="008569F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C361F"/>
    <w:multiLevelType w:val="multilevel"/>
    <w:tmpl w:val="DBBE82A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2"/>
      <w:numFmt w:val="decimal"/>
      <w:isLgl/>
      <w:lvlText w:val="%1.%2."/>
      <w:lvlJc w:val="left"/>
      <w:pPr>
        <w:ind w:left="1571" w:hanging="360"/>
      </w:pPr>
    </w:lvl>
    <w:lvl w:ilvl="2">
      <w:start w:val="1"/>
      <w:numFmt w:val="decimal"/>
      <w:isLgl/>
      <w:lvlText w:val="%1.%2.%3."/>
      <w:lvlJc w:val="left"/>
      <w:pPr>
        <w:ind w:left="2291" w:hanging="720"/>
      </w:pPr>
    </w:lvl>
    <w:lvl w:ilvl="3">
      <w:start w:val="1"/>
      <w:numFmt w:val="decimal"/>
      <w:isLgl/>
      <w:lvlText w:val="%1.%2.%3.%4."/>
      <w:lvlJc w:val="left"/>
      <w:pPr>
        <w:ind w:left="2651" w:hanging="720"/>
      </w:pPr>
    </w:lvl>
    <w:lvl w:ilvl="4">
      <w:start w:val="1"/>
      <w:numFmt w:val="decimal"/>
      <w:isLgl/>
      <w:lvlText w:val="%1.%2.%3.%4.%5."/>
      <w:lvlJc w:val="left"/>
      <w:pPr>
        <w:ind w:left="3371" w:hanging="1080"/>
      </w:pPr>
    </w:lvl>
    <w:lvl w:ilvl="5">
      <w:start w:val="1"/>
      <w:numFmt w:val="decimal"/>
      <w:isLgl/>
      <w:lvlText w:val="%1.%2.%3.%4.%5.%6."/>
      <w:lvlJc w:val="left"/>
      <w:pPr>
        <w:ind w:left="3731" w:hanging="1080"/>
      </w:pPr>
    </w:lvl>
    <w:lvl w:ilvl="6">
      <w:start w:val="1"/>
      <w:numFmt w:val="decimal"/>
      <w:isLgl/>
      <w:lvlText w:val="%1.%2.%3.%4.%5.%6.%7."/>
      <w:lvlJc w:val="left"/>
      <w:pPr>
        <w:ind w:left="4451" w:hanging="1440"/>
      </w:p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</w:lvl>
  </w:abstractNum>
  <w:abstractNum w:abstractNumId="1">
    <w:nsid w:val="52D73C7D"/>
    <w:multiLevelType w:val="hybridMultilevel"/>
    <w:tmpl w:val="4A74BC3C"/>
    <w:lvl w:ilvl="0" w:tplc="EA488A68">
      <w:start w:val="16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66407AB3"/>
    <w:multiLevelType w:val="multilevel"/>
    <w:tmpl w:val="DBBE82A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2"/>
      <w:numFmt w:val="decimal"/>
      <w:isLgl/>
      <w:lvlText w:val="%1.%2."/>
      <w:lvlJc w:val="left"/>
      <w:pPr>
        <w:ind w:left="1571" w:hanging="360"/>
      </w:pPr>
    </w:lvl>
    <w:lvl w:ilvl="2">
      <w:start w:val="1"/>
      <w:numFmt w:val="decimal"/>
      <w:isLgl/>
      <w:lvlText w:val="%1.%2.%3."/>
      <w:lvlJc w:val="left"/>
      <w:pPr>
        <w:ind w:left="2291" w:hanging="720"/>
      </w:pPr>
    </w:lvl>
    <w:lvl w:ilvl="3">
      <w:start w:val="1"/>
      <w:numFmt w:val="decimal"/>
      <w:isLgl/>
      <w:lvlText w:val="%1.%2.%3.%4."/>
      <w:lvlJc w:val="left"/>
      <w:pPr>
        <w:ind w:left="2651" w:hanging="720"/>
      </w:pPr>
    </w:lvl>
    <w:lvl w:ilvl="4">
      <w:start w:val="1"/>
      <w:numFmt w:val="decimal"/>
      <w:isLgl/>
      <w:lvlText w:val="%1.%2.%3.%4.%5."/>
      <w:lvlJc w:val="left"/>
      <w:pPr>
        <w:ind w:left="3371" w:hanging="1080"/>
      </w:pPr>
    </w:lvl>
    <w:lvl w:ilvl="5">
      <w:start w:val="1"/>
      <w:numFmt w:val="decimal"/>
      <w:isLgl/>
      <w:lvlText w:val="%1.%2.%3.%4.%5.%6."/>
      <w:lvlJc w:val="left"/>
      <w:pPr>
        <w:ind w:left="3731" w:hanging="1080"/>
      </w:pPr>
    </w:lvl>
    <w:lvl w:ilvl="6">
      <w:start w:val="1"/>
      <w:numFmt w:val="decimal"/>
      <w:isLgl/>
      <w:lvlText w:val="%1.%2.%3.%4.%5.%6.%7."/>
      <w:lvlJc w:val="left"/>
      <w:pPr>
        <w:ind w:left="4451" w:hanging="1440"/>
      </w:p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</w:lvl>
  </w:abstractNum>
  <w:abstractNum w:abstractNumId="3">
    <w:nsid w:val="6C193B37"/>
    <w:multiLevelType w:val="hybridMultilevel"/>
    <w:tmpl w:val="B1F6A4D2"/>
    <w:lvl w:ilvl="0" w:tplc="A76436C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A54"/>
    <w:rsid w:val="00000D9D"/>
    <w:rsid w:val="000033FE"/>
    <w:rsid w:val="000056DA"/>
    <w:rsid w:val="00040EF5"/>
    <w:rsid w:val="00050B6F"/>
    <w:rsid w:val="000546EA"/>
    <w:rsid w:val="00073515"/>
    <w:rsid w:val="000959C5"/>
    <w:rsid w:val="000B0DF7"/>
    <w:rsid w:val="000C3612"/>
    <w:rsid w:val="000E0DA2"/>
    <w:rsid w:val="000E5D10"/>
    <w:rsid w:val="000F1D27"/>
    <w:rsid w:val="00101270"/>
    <w:rsid w:val="001100FB"/>
    <w:rsid w:val="001134EA"/>
    <w:rsid w:val="00126E24"/>
    <w:rsid w:val="0013001D"/>
    <w:rsid w:val="00135F09"/>
    <w:rsid w:val="001369B5"/>
    <w:rsid w:val="00165DAC"/>
    <w:rsid w:val="001662C9"/>
    <w:rsid w:val="001675D2"/>
    <w:rsid w:val="00176FF4"/>
    <w:rsid w:val="00186FF3"/>
    <w:rsid w:val="00191B7B"/>
    <w:rsid w:val="001B1623"/>
    <w:rsid w:val="001B1FBF"/>
    <w:rsid w:val="001B60E6"/>
    <w:rsid w:val="001C6F1F"/>
    <w:rsid w:val="001C7B77"/>
    <w:rsid w:val="001E033D"/>
    <w:rsid w:val="001F1B16"/>
    <w:rsid w:val="001F78D7"/>
    <w:rsid w:val="00200001"/>
    <w:rsid w:val="0021184F"/>
    <w:rsid w:val="00216ED4"/>
    <w:rsid w:val="00232290"/>
    <w:rsid w:val="002378F5"/>
    <w:rsid w:val="00250383"/>
    <w:rsid w:val="00255DE7"/>
    <w:rsid w:val="002601BA"/>
    <w:rsid w:val="00261453"/>
    <w:rsid w:val="00275BE2"/>
    <w:rsid w:val="00280926"/>
    <w:rsid w:val="002825E6"/>
    <w:rsid w:val="00292DB9"/>
    <w:rsid w:val="002969F8"/>
    <w:rsid w:val="002B5E1C"/>
    <w:rsid w:val="002E5AF9"/>
    <w:rsid w:val="0031158E"/>
    <w:rsid w:val="00347238"/>
    <w:rsid w:val="00360A77"/>
    <w:rsid w:val="00371D15"/>
    <w:rsid w:val="00374784"/>
    <w:rsid w:val="00382F13"/>
    <w:rsid w:val="0039268A"/>
    <w:rsid w:val="0039359D"/>
    <w:rsid w:val="00396582"/>
    <w:rsid w:val="003A18BC"/>
    <w:rsid w:val="003A3CE3"/>
    <w:rsid w:val="003C25A7"/>
    <w:rsid w:val="003C5BA8"/>
    <w:rsid w:val="003D1917"/>
    <w:rsid w:val="003D2063"/>
    <w:rsid w:val="003F26B5"/>
    <w:rsid w:val="003F337D"/>
    <w:rsid w:val="003F63CF"/>
    <w:rsid w:val="004019E3"/>
    <w:rsid w:val="0041263D"/>
    <w:rsid w:val="0041500B"/>
    <w:rsid w:val="00415208"/>
    <w:rsid w:val="0042382D"/>
    <w:rsid w:val="00430CB0"/>
    <w:rsid w:val="00435DFE"/>
    <w:rsid w:val="004411CF"/>
    <w:rsid w:val="00441B5C"/>
    <w:rsid w:val="004611EC"/>
    <w:rsid w:val="0047145B"/>
    <w:rsid w:val="00485450"/>
    <w:rsid w:val="00485592"/>
    <w:rsid w:val="004B6E85"/>
    <w:rsid w:val="004C0978"/>
    <w:rsid w:val="004C3322"/>
    <w:rsid w:val="004D44DB"/>
    <w:rsid w:val="004D52EB"/>
    <w:rsid w:val="004D7F40"/>
    <w:rsid w:val="00507B1A"/>
    <w:rsid w:val="00510296"/>
    <w:rsid w:val="00541397"/>
    <w:rsid w:val="00544D05"/>
    <w:rsid w:val="005477E7"/>
    <w:rsid w:val="005667B3"/>
    <w:rsid w:val="00570AFC"/>
    <w:rsid w:val="005832D0"/>
    <w:rsid w:val="00594F78"/>
    <w:rsid w:val="005A6A8D"/>
    <w:rsid w:val="005B13BC"/>
    <w:rsid w:val="005C7216"/>
    <w:rsid w:val="005D5ED7"/>
    <w:rsid w:val="005E3FBD"/>
    <w:rsid w:val="005E79B8"/>
    <w:rsid w:val="005F0CF5"/>
    <w:rsid w:val="005F5B34"/>
    <w:rsid w:val="00626400"/>
    <w:rsid w:val="00632574"/>
    <w:rsid w:val="00644058"/>
    <w:rsid w:val="006537C0"/>
    <w:rsid w:val="00657994"/>
    <w:rsid w:val="00660055"/>
    <w:rsid w:val="006679DF"/>
    <w:rsid w:val="00667CDB"/>
    <w:rsid w:val="00674233"/>
    <w:rsid w:val="00680110"/>
    <w:rsid w:val="00681F64"/>
    <w:rsid w:val="00686AEC"/>
    <w:rsid w:val="006872BA"/>
    <w:rsid w:val="00692F12"/>
    <w:rsid w:val="006B3262"/>
    <w:rsid w:val="006B5C4F"/>
    <w:rsid w:val="006C28AA"/>
    <w:rsid w:val="006E541D"/>
    <w:rsid w:val="006F1BAB"/>
    <w:rsid w:val="007013D7"/>
    <w:rsid w:val="007170CD"/>
    <w:rsid w:val="00765CE1"/>
    <w:rsid w:val="00765E4F"/>
    <w:rsid w:val="00784AC9"/>
    <w:rsid w:val="007934CA"/>
    <w:rsid w:val="007A4D36"/>
    <w:rsid w:val="007B29B0"/>
    <w:rsid w:val="007C6A9D"/>
    <w:rsid w:val="007D71E2"/>
    <w:rsid w:val="007E34AB"/>
    <w:rsid w:val="007E370C"/>
    <w:rsid w:val="007F39B1"/>
    <w:rsid w:val="008346AE"/>
    <w:rsid w:val="008354B0"/>
    <w:rsid w:val="00836AEB"/>
    <w:rsid w:val="00841B27"/>
    <w:rsid w:val="00855164"/>
    <w:rsid w:val="008569FD"/>
    <w:rsid w:val="00863967"/>
    <w:rsid w:val="00873983"/>
    <w:rsid w:val="008778F6"/>
    <w:rsid w:val="00893FAC"/>
    <w:rsid w:val="008B7CDB"/>
    <w:rsid w:val="008C642E"/>
    <w:rsid w:val="008E1697"/>
    <w:rsid w:val="008E1B51"/>
    <w:rsid w:val="008E3184"/>
    <w:rsid w:val="008E41C9"/>
    <w:rsid w:val="008F0EB5"/>
    <w:rsid w:val="0090455B"/>
    <w:rsid w:val="00906204"/>
    <w:rsid w:val="00923A5B"/>
    <w:rsid w:val="00937858"/>
    <w:rsid w:val="00940253"/>
    <w:rsid w:val="00941A58"/>
    <w:rsid w:val="00957BCA"/>
    <w:rsid w:val="00960D05"/>
    <w:rsid w:val="00961E38"/>
    <w:rsid w:val="009626C2"/>
    <w:rsid w:val="0099287F"/>
    <w:rsid w:val="009965C5"/>
    <w:rsid w:val="009A3592"/>
    <w:rsid w:val="009B63F8"/>
    <w:rsid w:val="009B6ECB"/>
    <w:rsid w:val="009D2378"/>
    <w:rsid w:val="009E5DD9"/>
    <w:rsid w:val="009F359B"/>
    <w:rsid w:val="009F523D"/>
    <w:rsid w:val="00A013D6"/>
    <w:rsid w:val="00A024B2"/>
    <w:rsid w:val="00A030CB"/>
    <w:rsid w:val="00A048BE"/>
    <w:rsid w:val="00A1305C"/>
    <w:rsid w:val="00A261BB"/>
    <w:rsid w:val="00A270AC"/>
    <w:rsid w:val="00A60EBD"/>
    <w:rsid w:val="00A647F6"/>
    <w:rsid w:val="00A822FE"/>
    <w:rsid w:val="00A93D2C"/>
    <w:rsid w:val="00A95609"/>
    <w:rsid w:val="00AB2495"/>
    <w:rsid w:val="00AB7A7B"/>
    <w:rsid w:val="00AC08E8"/>
    <w:rsid w:val="00AC2826"/>
    <w:rsid w:val="00AC411C"/>
    <w:rsid w:val="00AC6F16"/>
    <w:rsid w:val="00AD0CD5"/>
    <w:rsid w:val="00AD27C5"/>
    <w:rsid w:val="00AD666C"/>
    <w:rsid w:val="00AF14C9"/>
    <w:rsid w:val="00AF1F11"/>
    <w:rsid w:val="00AF3D07"/>
    <w:rsid w:val="00AF741B"/>
    <w:rsid w:val="00B00986"/>
    <w:rsid w:val="00B120F5"/>
    <w:rsid w:val="00B274C6"/>
    <w:rsid w:val="00B431C6"/>
    <w:rsid w:val="00B578FA"/>
    <w:rsid w:val="00B63C3D"/>
    <w:rsid w:val="00B66E15"/>
    <w:rsid w:val="00B718CD"/>
    <w:rsid w:val="00B75548"/>
    <w:rsid w:val="00B836B5"/>
    <w:rsid w:val="00B86A4C"/>
    <w:rsid w:val="00BA4DEE"/>
    <w:rsid w:val="00BB28B3"/>
    <w:rsid w:val="00BC13AE"/>
    <w:rsid w:val="00BC56C4"/>
    <w:rsid w:val="00BE425F"/>
    <w:rsid w:val="00C055FB"/>
    <w:rsid w:val="00C102CE"/>
    <w:rsid w:val="00C1344B"/>
    <w:rsid w:val="00C143EC"/>
    <w:rsid w:val="00C21B0B"/>
    <w:rsid w:val="00C2510B"/>
    <w:rsid w:val="00C274A8"/>
    <w:rsid w:val="00C33B5C"/>
    <w:rsid w:val="00C5649A"/>
    <w:rsid w:val="00C63EE8"/>
    <w:rsid w:val="00C70DA0"/>
    <w:rsid w:val="00C7377D"/>
    <w:rsid w:val="00C8018F"/>
    <w:rsid w:val="00C805AB"/>
    <w:rsid w:val="00C805B0"/>
    <w:rsid w:val="00C846D0"/>
    <w:rsid w:val="00C90B8F"/>
    <w:rsid w:val="00CA1BD1"/>
    <w:rsid w:val="00CA29AB"/>
    <w:rsid w:val="00CA6664"/>
    <w:rsid w:val="00CA7B8E"/>
    <w:rsid w:val="00CB5DF9"/>
    <w:rsid w:val="00CC1BE7"/>
    <w:rsid w:val="00D147E9"/>
    <w:rsid w:val="00D21D29"/>
    <w:rsid w:val="00D2240D"/>
    <w:rsid w:val="00D2386E"/>
    <w:rsid w:val="00D261C1"/>
    <w:rsid w:val="00D54DBC"/>
    <w:rsid w:val="00D767FB"/>
    <w:rsid w:val="00D8159B"/>
    <w:rsid w:val="00D904D7"/>
    <w:rsid w:val="00DA097D"/>
    <w:rsid w:val="00DA7CE7"/>
    <w:rsid w:val="00DB51AE"/>
    <w:rsid w:val="00DC5F83"/>
    <w:rsid w:val="00DE2A54"/>
    <w:rsid w:val="00DE2C49"/>
    <w:rsid w:val="00DE4782"/>
    <w:rsid w:val="00DF4433"/>
    <w:rsid w:val="00DF4D49"/>
    <w:rsid w:val="00DF556A"/>
    <w:rsid w:val="00E156B0"/>
    <w:rsid w:val="00E17EA7"/>
    <w:rsid w:val="00E42D65"/>
    <w:rsid w:val="00E50D5A"/>
    <w:rsid w:val="00E50DC7"/>
    <w:rsid w:val="00E5690D"/>
    <w:rsid w:val="00E56B4E"/>
    <w:rsid w:val="00E57B79"/>
    <w:rsid w:val="00E62E62"/>
    <w:rsid w:val="00E67FD3"/>
    <w:rsid w:val="00E77DBA"/>
    <w:rsid w:val="00E860BF"/>
    <w:rsid w:val="00E87CEE"/>
    <w:rsid w:val="00E92A13"/>
    <w:rsid w:val="00E959B1"/>
    <w:rsid w:val="00EA10EE"/>
    <w:rsid w:val="00EB3B66"/>
    <w:rsid w:val="00EC1E43"/>
    <w:rsid w:val="00EC6757"/>
    <w:rsid w:val="00EE23E6"/>
    <w:rsid w:val="00EE617A"/>
    <w:rsid w:val="00EF4296"/>
    <w:rsid w:val="00F41C7E"/>
    <w:rsid w:val="00F60F88"/>
    <w:rsid w:val="00F6503E"/>
    <w:rsid w:val="00F67A73"/>
    <w:rsid w:val="00F73470"/>
    <w:rsid w:val="00F84574"/>
    <w:rsid w:val="00F906B8"/>
    <w:rsid w:val="00F916D1"/>
    <w:rsid w:val="00F92CC0"/>
    <w:rsid w:val="00FA44B2"/>
    <w:rsid w:val="00FA51CA"/>
    <w:rsid w:val="00FB4D76"/>
    <w:rsid w:val="00FD026A"/>
    <w:rsid w:val="00FD695C"/>
    <w:rsid w:val="00FD7FD3"/>
    <w:rsid w:val="00FF61C9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BE2"/>
    <w:pPr>
      <w:spacing w:after="200" w:line="276" w:lineRule="auto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275BE2"/>
    <w:pPr>
      <w:keepNext/>
      <w:spacing w:after="0" w:line="240" w:lineRule="auto"/>
      <w:ind w:left="720" w:firstLine="720"/>
      <w:jc w:val="right"/>
      <w:outlineLvl w:val="4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semiHidden/>
    <w:rsid w:val="00275BE2"/>
    <w:rPr>
      <w:rFonts w:ascii="Arial" w:eastAsia="Times New Roman" w:hAnsi="Arial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75BE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5BE2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27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5BE2"/>
  </w:style>
  <w:style w:type="paragraph" w:styleId="a7">
    <w:name w:val="footer"/>
    <w:basedOn w:val="a"/>
    <w:link w:val="a8"/>
    <w:uiPriority w:val="99"/>
    <w:unhideWhenUsed/>
    <w:rsid w:val="0027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5BE2"/>
  </w:style>
  <w:style w:type="paragraph" w:styleId="a9">
    <w:name w:val="Title"/>
    <w:basedOn w:val="a"/>
    <w:link w:val="aa"/>
    <w:uiPriority w:val="99"/>
    <w:qFormat/>
    <w:rsid w:val="00275BE2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uiPriority w:val="99"/>
    <w:rsid w:val="00275BE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b">
    <w:name w:val="Основной текст Знак"/>
    <w:aliases w:val="Основной текст Знак Знак Знак"/>
    <w:basedOn w:val="a0"/>
    <w:link w:val="ac"/>
    <w:uiPriority w:val="99"/>
    <w:semiHidden/>
    <w:locked/>
    <w:rsid w:val="00275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aliases w:val="Основной текст Знак Знак"/>
    <w:basedOn w:val="a"/>
    <w:link w:val="ab"/>
    <w:uiPriority w:val="99"/>
    <w:semiHidden/>
    <w:unhideWhenUsed/>
    <w:rsid w:val="00275BE2"/>
    <w:pPr>
      <w:tabs>
        <w:tab w:val="left" w:pos="2160"/>
        <w:tab w:val="left" w:pos="4320"/>
        <w:tab w:val="left" w:pos="5040"/>
        <w:tab w:val="left" w:pos="6480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Основной текст Знак Знак Знак1"/>
    <w:basedOn w:val="a0"/>
    <w:uiPriority w:val="99"/>
    <w:semiHidden/>
    <w:rsid w:val="00275BE2"/>
  </w:style>
  <w:style w:type="paragraph" w:styleId="ad">
    <w:name w:val="List Paragraph"/>
    <w:basedOn w:val="a"/>
    <w:uiPriority w:val="34"/>
    <w:qFormat/>
    <w:rsid w:val="00275BE2"/>
    <w:pPr>
      <w:ind w:left="720"/>
      <w:contextualSpacing/>
    </w:pPr>
  </w:style>
  <w:style w:type="paragraph" w:customStyle="1" w:styleId="ConsPlusNonformat">
    <w:name w:val="ConsPlusNonformat"/>
    <w:uiPriority w:val="99"/>
    <w:rsid w:val="00275B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5B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75B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e">
    <w:name w:val="Table Grid"/>
    <w:basedOn w:val="a1"/>
    <w:uiPriority w:val="59"/>
    <w:rsid w:val="00275B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101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012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BE2"/>
    <w:pPr>
      <w:spacing w:after="200" w:line="276" w:lineRule="auto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275BE2"/>
    <w:pPr>
      <w:keepNext/>
      <w:spacing w:after="0" w:line="240" w:lineRule="auto"/>
      <w:ind w:left="720" w:firstLine="720"/>
      <w:jc w:val="right"/>
      <w:outlineLvl w:val="4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semiHidden/>
    <w:rsid w:val="00275BE2"/>
    <w:rPr>
      <w:rFonts w:ascii="Arial" w:eastAsia="Times New Roman" w:hAnsi="Arial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75BE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5BE2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27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5BE2"/>
  </w:style>
  <w:style w:type="paragraph" w:styleId="a7">
    <w:name w:val="footer"/>
    <w:basedOn w:val="a"/>
    <w:link w:val="a8"/>
    <w:uiPriority w:val="99"/>
    <w:unhideWhenUsed/>
    <w:rsid w:val="0027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5BE2"/>
  </w:style>
  <w:style w:type="paragraph" w:styleId="a9">
    <w:name w:val="Title"/>
    <w:basedOn w:val="a"/>
    <w:link w:val="aa"/>
    <w:uiPriority w:val="99"/>
    <w:qFormat/>
    <w:rsid w:val="00275BE2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uiPriority w:val="99"/>
    <w:rsid w:val="00275BE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b">
    <w:name w:val="Основной текст Знак"/>
    <w:aliases w:val="Основной текст Знак Знак Знак"/>
    <w:basedOn w:val="a0"/>
    <w:link w:val="ac"/>
    <w:uiPriority w:val="99"/>
    <w:semiHidden/>
    <w:locked/>
    <w:rsid w:val="00275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aliases w:val="Основной текст Знак Знак"/>
    <w:basedOn w:val="a"/>
    <w:link w:val="ab"/>
    <w:uiPriority w:val="99"/>
    <w:semiHidden/>
    <w:unhideWhenUsed/>
    <w:rsid w:val="00275BE2"/>
    <w:pPr>
      <w:tabs>
        <w:tab w:val="left" w:pos="2160"/>
        <w:tab w:val="left" w:pos="4320"/>
        <w:tab w:val="left" w:pos="5040"/>
        <w:tab w:val="left" w:pos="6480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Основной текст Знак Знак Знак1"/>
    <w:basedOn w:val="a0"/>
    <w:uiPriority w:val="99"/>
    <w:semiHidden/>
    <w:rsid w:val="00275BE2"/>
  </w:style>
  <w:style w:type="paragraph" w:styleId="ad">
    <w:name w:val="List Paragraph"/>
    <w:basedOn w:val="a"/>
    <w:uiPriority w:val="34"/>
    <w:qFormat/>
    <w:rsid w:val="00275BE2"/>
    <w:pPr>
      <w:ind w:left="720"/>
      <w:contextualSpacing/>
    </w:pPr>
  </w:style>
  <w:style w:type="paragraph" w:customStyle="1" w:styleId="ConsPlusNonformat">
    <w:name w:val="ConsPlusNonformat"/>
    <w:uiPriority w:val="99"/>
    <w:rsid w:val="00275B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5B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75B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e">
    <w:name w:val="Table Grid"/>
    <w:basedOn w:val="a1"/>
    <w:uiPriority w:val="59"/>
    <w:rsid w:val="00275B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101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012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5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Круталевич Мария</dc:creator>
  <cp:lastModifiedBy>Князева Елена Николаевна</cp:lastModifiedBy>
  <cp:revision>6</cp:revision>
  <cp:lastPrinted>2019-07-15T08:07:00Z</cp:lastPrinted>
  <dcterms:created xsi:type="dcterms:W3CDTF">2019-07-16T21:12:00Z</dcterms:created>
  <dcterms:modified xsi:type="dcterms:W3CDTF">2019-07-22T06:43:00Z</dcterms:modified>
</cp:coreProperties>
</file>